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F33684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F33684">
        <w:rPr>
          <w:rFonts w:cs="Arial"/>
          <w:b/>
          <w:bCs/>
          <w:sz w:val="32"/>
          <w:szCs w:val="32"/>
        </w:rPr>
        <w:t>Program Evaluation Survey</w:t>
      </w:r>
    </w:p>
    <w:tbl>
      <w:tblPr>
        <w:tblStyle w:val="GridTable4-Accent5"/>
        <w:tblpPr w:leftFromText="180" w:rightFromText="180" w:vertAnchor="text" w:tblpXSpec="center" w:tblpY="1"/>
        <w:tblOverlap w:val="never"/>
        <w:tblW w:w="5998" w:type="pct"/>
        <w:jc w:val="center"/>
        <w:tblLook w:val="04A0" w:firstRow="1" w:lastRow="0" w:firstColumn="1" w:lastColumn="0" w:noHBand="0" w:noVBand="1"/>
      </w:tblPr>
      <w:tblGrid>
        <w:gridCol w:w="2154"/>
        <w:gridCol w:w="3962"/>
        <w:gridCol w:w="974"/>
        <w:gridCol w:w="755"/>
        <w:gridCol w:w="627"/>
        <w:gridCol w:w="1010"/>
        <w:gridCol w:w="1010"/>
      </w:tblGrid>
      <w:tr w:rsidR="00F33684" w:rsidRPr="00F33684" w:rsidTr="00F33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464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60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299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481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481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Help and Support for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Adequate academic and career counselling was available for me throughout the program.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were available for consultation and advice when I needed to speak with them.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inspired me to do my best.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gave me helpful feedback on my work.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had thorough knowledge of the content of the courses they taught.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were enthusiastic about the program.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cared about the progress of their students.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Resources to Support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Study materials in courses were up to date and useful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Library resources were adequate and available when I needed them.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Classroom facilities (for lectures, laboratories, tutorials </w:t>
            </w:r>
            <w:proofErr w:type="spellStart"/>
            <w:r w:rsidRPr="00F33684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F33684">
              <w:rPr>
                <w:rFonts w:ascii="Calibri" w:eastAsia="Times New Roman" w:hAnsi="Calibri" w:cs="Times New Roman"/>
                <w:color w:val="000000"/>
              </w:rPr>
              <w:t>) were of good quality.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Student computing facilities were sufficient for my needs.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Adequate facilities were available for </w:t>
            </w:r>
            <w:proofErr w:type="spellStart"/>
            <w:r w:rsidRPr="00F33684">
              <w:rPr>
                <w:rFonts w:ascii="Calibri" w:eastAsia="Times New Roman" w:hAnsi="Calibri" w:cs="Times New Roman"/>
                <w:color w:val="000000"/>
              </w:rPr>
              <w:t>extra curr</w:t>
            </w:r>
            <w:bookmarkStart w:id="0" w:name="_GoBack"/>
            <w:bookmarkEnd w:id="0"/>
            <w:r w:rsidRPr="00F33684">
              <w:rPr>
                <w:rFonts w:ascii="Calibri" w:eastAsia="Times New Roman" w:hAnsi="Calibri" w:cs="Times New Roman"/>
                <w:color w:val="000000"/>
              </w:rPr>
              <w:t>icular</w:t>
            </w:r>
            <w:proofErr w:type="spellEnd"/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 activities (including sporting and recreational activities).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Adequate facilities were available for religious observances.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Field experience programs (internship, practicum, cooperative training) were effective in developing my skills. (Omit this item if not applicable to your program)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Evaluation of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What I have learned in this program will be valuable for my future.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helped me to develop sufficient interest to want to continue to keep up to date with new developments in my field of study.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developed my ability to investigate and solve new problems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improved my ability to work effectively in groups.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improved my skills in communication.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helped me to develop good basic skills in using technology to investigate issues and communicate results.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33684">
              <w:rPr>
                <w:rFonts w:ascii="Calibri" w:eastAsia="Times New Roman" w:hAnsi="Calibri" w:cs="Times New Roman"/>
                <w:color w:val="000000"/>
              </w:rPr>
              <w:t>have</w:t>
            </w:r>
            <w:proofErr w:type="gramEnd"/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 developed the knowledge and skills required for my chosen career.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33684">
              <w:rPr>
                <w:rFonts w:ascii="Calibri" w:eastAsia="Times New Roman" w:hAnsi="Calibri" w:cs="Times New Roman"/>
                <w:color w:val="000000"/>
              </w:rPr>
              <w:t>Overall</w:t>
            </w:r>
            <w:proofErr w:type="gramEnd"/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 I was satisfied with the quality of my learning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experiences at this institution.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F33684" w:rsidRDefault="00041F16" w:rsidP="00F33684">
      <w:pPr>
        <w:ind w:right="-360"/>
        <w:jc w:val="right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4A" w:rsidRDefault="003C2E4A" w:rsidP="000B5FA7">
      <w:pPr>
        <w:spacing w:after="0" w:line="240" w:lineRule="auto"/>
      </w:pPr>
      <w:r>
        <w:separator/>
      </w:r>
    </w:p>
  </w:endnote>
  <w:endnote w:type="continuationSeparator" w:id="0">
    <w:p w:rsidR="003C2E4A" w:rsidRDefault="003C2E4A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68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684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4A" w:rsidRDefault="003C2E4A" w:rsidP="000B5FA7">
      <w:pPr>
        <w:spacing w:after="0" w:line="240" w:lineRule="auto"/>
      </w:pPr>
      <w:r>
        <w:separator/>
      </w:r>
    </w:p>
  </w:footnote>
  <w:footnote w:type="continuationSeparator" w:id="0">
    <w:p w:rsidR="003C2E4A" w:rsidRDefault="003C2E4A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21DAC"/>
    <w:rsid w:val="00295E50"/>
    <w:rsid w:val="002A24C0"/>
    <w:rsid w:val="002B0CD5"/>
    <w:rsid w:val="003435E3"/>
    <w:rsid w:val="0036206C"/>
    <w:rsid w:val="003C0817"/>
    <w:rsid w:val="003C2E4A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C1CE9"/>
    <w:rsid w:val="00A10E7A"/>
    <w:rsid w:val="00A150CD"/>
    <w:rsid w:val="00A22CC6"/>
    <w:rsid w:val="00A275A3"/>
    <w:rsid w:val="00A43F6D"/>
    <w:rsid w:val="00AA5FD3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3</cp:revision>
  <cp:lastPrinted>2019-02-17T07:30:00Z</cp:lastPrinted>
  <dcterms:created xsi:type="dcterms:W3CDTF">2019-02-18T08:04:00Z</dcterms:created>
  <dcterms:modified xsi:type="dcterms:W3CDTF">2019-02-18T08:08:00Z</dcterms:modified>
</cp:coreProperties>
</file>